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38ABD" w14:textId="77777777" w:rsidR="003F48E5" w:rsidRPr="00C654C7" w:rsidRDefault="003F48E5" w:rsidP="003F48E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95908">
        <w:rPr>
          <w:rFonts w:ascii="Times New Roman" w:hAnsi="Times New Roman" w:cs="Times New Roman"/>
          <w:b/>
          <w:bCs/>
          <w:sz w:val="40"/>
          <w:szCs w:val="40"/>
        </w:rPr>
        <w:t>Lot</w:t>
      </w:r>
      <w:r w:rsidRPr="00C654C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95908">
        <w:rPr>
          <w:rFonts w:ascii="Times New Roman" w:hAnsi="Times New Roman" w:cs="Times New Roman"/>
          <w:b/>
          <w:bCs/>
          <w:sz w:val="40"/>
          <w:szCs w:val="40"/>
        </w:rPr>
        <w:t>Descriptions</w:t>
      </w:r>
    </w:p>
    <w:p w14:paraId="187E6308" w14:textId="77777777" w:rsidR="003F48E5" w:rsidRPr="00C654C7" w:rsidRDefault="003F48E5" w:rsidP="003F48E5">
      <w:pPr>
        <w:rPr>
          <w:rFonts w:ascii="Times New Roman" w:hAnsi="Times New Roman" w:cs="Times New Roman"/>
          <w:sz w:val="24"/>
          <w:szCs w:val="24"/>
        </w:rPr>
      </w:pPr>
    </w:p>
    <w:p w14:paraId="43A9F2BD" w14:textId="77777777" w:rsidR="003F48E5" w:rsidRPr="00C654C7" w:rsidRDefault="003F48E5" w:rsidP="003F48E5">
      <w:pPr>
        <w:rPr>
          <w:rFonts w:ascii="Times New Roman" w:hAnsi="Times New Roman" w:cs="Times New Roman"/>
          <w:sz w:val="24"/>
          <w:szCs w:val="24"/>
        </w:rPr>
      </w:pPr>
    </w:p>
    <w:p w14:paraId="69D2056A" w14:textId="77777777" w:rsidR="003F48E5" w:rsidRDefault="003F48E5" w:rsidP="003F48E5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1 – </w:t>
      </w:r>
      <w:r>
        <w:rPr>
          <w:rFonts w:ascii="Times New Roman" w:hAnsi="Times New Roman" w:cs="Times New Roman"/>
          <w:sz w:val="24"/>
          <w:szCs w:val="24"/>
        </w:rPr>
        <w:t>Metall Liner for Primary Crusher.</w:t>
      </w:r>
    </w:p>
    <w:p w14:paraId="39269BA9" w14:textId="77777777" w:rsidR="003F48E5" w:rsidRPr="00C95908" w:rsidRDefault="003F48E5" w:rsidP="003F4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95908">
        <w:rPr>
          <w:rFonts w:ascii="Times New Roman" w:hAnsi="Times New Roman" w:cs="Times New Roman"/>
          <w:sz w:val="24"/>
          <w:szCs w:val="24"/>
        </w:rPr>
        <w:t>Technical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>specifications are not available. Limited inquiry.</w:t>
      </w:r>
    </w:p>
    <w:p w14:paraId="192E684E" w14:textId="77777777" w:rsidR="003F48E5" w:rsidRPr="00CE52C6" w:rsidRDefault="003F48E5" w:rsidP="003F48E5">
      <w:pPr>
        <w:rPr>
          <w:rFonts w:ascii="Times New Roman" w:hAnsi="Times New Roman" w:cs="Times New Roman"/>
          <w:sz w:val="24"/>
          <w:szCs w:val="24"/>
        </w:rPr>
      </w:pPr>
    </w:p>
    <w:p w14:paraId="24643DDF" w14:textId="4FAA0FE7" w:rsidR="003F48E5" w:rsidRPr="00C95908" w:rsidRDefault="003F48E5" w:rsidP="003F48E5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2 – </w:t>
      </w:r>
      <w:r>
        <w:rPr>
          <w:rFonts w:ascii="Times New Roman" w:hAnsi="Times New Roman" w:cs="Times New Roman"/>
          <w:sz w:val="24"/>
          <w:szCs w:val="24"/>
        </w:rPr>
        <w:t>Cable SHD-GC, 8kV, 3C*4/0 + G</w:t>
      </w:r>
      <w:r w:rsidR="00F340E5">
        <w:rPr>
          <w:rFonts w:ascii="Times New Roman" w:hAnsi="Times New Roman" w:cs="Times New Roman"/>
          <w:sz w:val="24"/>
          <w:szCs w:val="24"/>
        </w:rPr>
        <w:t xml:space="preserve"> (or alternative cable)</w:t>
      </w:r>
      <w:r>
        <w:rPr>
          <w:rFonts w:ascii="Times New Roman" w:hAnsi="Times New Roman" w:cs="Times New Roman"/>
          <w:sz w:val="24"/>
          <w:szCs w:val="24"/>
        </w:rPr>
        <w:t xml:space="preserve"> and Termination Kit</w:t>
      </w:r>
    </w:p>
    <w:p w14:paraId="34A65D11" w14:textId="06FAE20C" w:rsidR="003F48E5" w:rsidRDefault="00F340E5" w:rsidP="003F4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For cable UL or CSA certificate also must be provided.</w:t>
      </w:r>
    </w:p>
    <w:p w14:paraId="58C5E0D4" w14:textId="77777777" w:rsidR="00F340E5" w:rsidRPr="00C95908" w:rsidRDefault="00F340E5" w:rsidP="003F48E5">
      <w:pPr>
        <w:rPr>
          <w:rFonts w:ascii="Times New Roman" w:hAnsi="Times New Roman" w:cs="Times New Roman"/>
          <w:sz w:val="24"/>
          <w:szCs w:val="24"/>
        </w:rPr>
      </w:pPr>
    </w:p>
    <w:p w14:paraId="6D4D32D5" w14:textId="77777777" w:rsidR="003F48E5" w:rsidRDefault="003F48E5" w:rsidP="003F48E5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3 – </w:t>
      </w:r>
      <w:r>
        <w:rPr>
          <w:rFonts w:ascii="Times New Roman" w:hAnsi="Times New Roman" w:cs="Times New Roman"/>
          <w:sz w:val="24"/>
          <w:szCs w:val="24"/>
        </w:rPr>
        <w:t>Liner and spare part for Tower Mill.</w:t>
      </w:r>
    </w:p>
    <w:p w14:paraId="45A41788" w14:textId="77777777" w:rsidR="003F48E5" w:rsidRPr="00C95908" w:rsidRDefault="003F48E5" w:rsidP="003F4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95908">
        <w:rPr>
          <w:rFonts w:ascii="Times New Roman" w:hAnsi="Times New Roman" w:cs="Times New Roman"/>
          <w:sz w:val="24"/>
          <w:szCs w:val="24"/>
        </w:rPr>
        <w:t>Technical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908">
        <w:rPr>
          <w:rFonts w:ascii="Times New Roman" w:hAnsi="Times New Roman" w:cs="Times New Roman"/>
          <w:sz w:val="24"/>
          <w:szCs w:val="24"/>
        </w:rPr>
        <w:t>specifications are not available. Limited inquiry.</w:t>
      </w:r>
    </w:p>
    <w:p w14:paraId="43278383" w14:textId="77777777" w:rsidR="003F48E5" w:rsidRPr="00C95908" w:rsidRDefault="003F48E5" w:rsidP="003F48E5">
      <w:pPr>
        <w:rPr>
          <w:rFonts w:ascii="Times New Roman" w:hAnsi="Times New Roman" w:cs="Times New Roman"/>
          <w:sz w:val="24"/>
          <w:szCs w:val="24"/>
        </w:rPr>
      </w:pPr>
    </w:p>
    <w:p w14:paraId="5DED20E3" w14:textId="77777777" w:rsidR="003F48E5" w:rsidRPr="00C95908" w:rsidRDefault="003F48E5" w:rsidP="003F48E5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4 – </w:t>
      </w:r>
      <w:r>
        <w:rPr>
          <w:rFonts w:ascii="Times New Roman" w:hAnsi="Times New Roman" w:cs="Times New Roman"/>
          <w:sz w:val="24"/>
          <w:szCs w:val="24"/>
        </w:rPr>
        <w:t>Fasteners.</w:t>
      </w:r>
    </w:p>
    <w:p w14:paraId="6D139EAC" w14:textId="77777777" w:rsidR="003F48E5" w:rsidRPr="00C95908" w:rsidRDefault="003F48E5" w:rsidP="003F48E5">
      <w:pPr>
        <w:rPr>
          <w:rFonts w:ascii="Times New Roman" w:hAnsi="Times New Roman" w:cs="Times New Roman"/>
          <w:sz w:val="24"/>
          <w:szCs w:val="24"/>
        </w:rPr>
      </w:pPr>
    </w:p>
    <w:p w14:paraId="24BB1024" w14:textId="303441C3" w:rsidR="003F48E5" w:rsidRDefault="003F48E5" w:rsidP="003F48E5">
      <w:pPr>
        <w:rPr>
          <w:rFonts w:ascii="Times New Roman" w:hAnsi="Times New Roman" w:cs="Times New Roman"/>
          <w:sz w:val="24"/>
          <w:szCs w:val="24"/>
        </w:rPr>
      </w:pPr>
      <w:r w:rsidRPr="00C95908">
        <w:rPr>
          <w:rFonts w:ascii="Times New Roman" w:hAnsi="Times New Roman" w:cs="Times New Roman"/>
          <w:sz w:val="24"/>
          <w:szCs w:val="24"/>
        </w:rPr>
        <w:t xml:space="preserve">Lot </w:t>
      </w:r>
      <w:r w:rsidRPr="00C654C7">
        <w:rPr>
          <w:rFonts w:ascii="Times New Roman" w:hAnsi="Times New Roman" w:cs="Times New Roman"/>
          <w:sz w:val="24"/>
          <w:szCs w:val="24"/>
        </w:rPr>
        <w:t xml:space="preserve">5 – </w:t>
      </w:r>
      <w:r>
        <w:rPr>
          <w:rFonts w:ascii="Times New Roman" w:hAnsi="Times New Roman" w:cs="Times New Roman"/>
          <w:sz w:val="24"/>
          <w:szCs w:val="24"/>
        </w:rPr>
        <w:t>Miscellaneous. Phot in Attachment.</w:t>
      </w:r>
    </w:p>
    <w:p w14:paraId="3766FF08" w14:textId="77777777" w:rsidR="003F48E5" w:rsidRDefault="003F48E5" w:rsidP="003F48E5">
      <w:pPr>
        <w:rPr>
          <w:rFonts w:ascii="Times New Roman" w:hAnsi="Times New Roman" w:cs="Times New Roman"/>
          <w:sz w:val="24"/>
          <w:szCs w:val="24"/>
        </w:rPr>
      </w:pPr>
    </w:p>
    <w:p w14:paraId="0552BA77" w14:textId="77777777" w:rsidR="003F48E5" w:rsidRDefault="003F48E5" w:rsidP="003F4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Lot 6 – Pulley for conveyor.</w:t>
      </w:r>
    </w:p>
    <w:p w14:paraId="51C81190" w14:textId="77777777" w:rsidR="003F48E5" w:rsidRDefault="003F48E5" w:rsidP="003F48E5">
      <w:pPr>
        <w:rPr>
          <w:rFonts w:ascii="Times New Roman" w:hAnsi="Times New Roman" w:cs="Times New Roman"/>
          <w:sz w:val="24"/>
          <w:szCs w:val="24"/>
        </w:rPr>
      </w:pPr>
    </w:p>
    <w:p w14:paraId="0356B335" w14:textId="77777777" w:rsidR="003F48E5" w:rsidRPr="00C654C7" w:rsidRDefault="003F48E5" w:rsidP="003F48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Lot 7 – Instrumentation Equipment (E&amp;H).</w:t>
      </w:r>
    </w:p>
    <w:p w14:paraId="097E61CE" w14:textId="77777777" w:rsidR="003F48E5" w:rsidRDefault="003F48E5" w:rsidP="00834CA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566839D" w14:textId="77777777" w:rsidR="003F48E5" w:rsidRDefault="003F48E5" w:rsidP="00834CA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4654258" w14:textId="77777777" w:rsidR="00834CA0" w:rsidRPr="00F340E5" w:rsidRDefault="00834CA0" w:rsidP="00834CA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34CA0" w:rsidRPr="00F340E5" w:rsidSect="00834CA0">
      <w:pgSz w:w="11906" w:h="16838" w:code="9"/>
      <w:pgMar w:top="720" w:right="1418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31D01"/>
    <w:multiLevelType w:val="multilevel"/>
    <w:tmpl w:val="8C262A32"/>
    <w:lvl w:ilvl="0">
      <w:start w:val="1"/>
      <w:numFmt w:val="decimal"/>
      <w:pStyle w:val="Eng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Eng11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lowerLetter"/>
      <w:lvlRestart w:val="1"/>
      <w:pStyle w:val="Enga"/>
      <w:lvlText w:val="%3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3">
      <w:start w:val="1"/>
      <w:numFmt w:val="decimal"/>
      <w:lvlRestart w:val="0"/>
      <w:pStyle w:val="Ru1"/>
      <w:suff w:val="space"/>
      <w:lvlText w:val="%4."/>
      <w:lvlJc w:val="left"/>
      <w:pPr>
        <w:ind w:left="0" w:firstLine="0"/>
      </w:pPr>
    </w:lvl>
    <w:lvl w:ilvl="4">
      <w:start w:val="1"/>
      <w:numFmt w:val="decimal"/>
      <w:pStyle w:val="Ru11"/>
      <w:suff w:val="space"/>
      <w:lvlText w:val="%4.%5."/>
      <w:lvlJc w:val="left"/>
      <w:pPr>
        <w:ind w:left="0" w:firstLine="0"/>
      </w:pPr>
      <w:rPr>
        <w:rFonts w:hint="default"/>
        <w:b w:val="0"/>
        <w:bCs w:val="0"/>
        <w:color w:val="auto"/>
      </w:rPr>
    </w:lvl>
    <w:lvl w:ilvl="5">
      <w:start w:val="1"/>
      <w:numFmt w:val="russianLower"/>
      <w:lvlRestart w:val="4"/>
      <w:pStyle w:val="Ru"/>
      <w:lvlText w:val="%6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272518554">
    <w:abstractNumId w:val="0"/>
  </w:num>
  <w:num w:numId="2" w16cid:durableId="765537632">
    <w:abstractNumId w:val="0"/>
  </w:num>
  <w:num w:numId="3" w16cid:durableId="93521676">
    <w:abstractNumId w:val="0"/>
  </w:num>
  <w:num w:numId="4" w16cid:durableId="348072102">
    <w:abstractNumId w:val="0"/>
  </w:num>
  <w:num w:numId="5" w16cid:durableId="677200264">
    <w:abstractNumId w:val="0"/>
  </w:num>
  <w:num w:numId="6" w16cid:durableId="102709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F6"/>
    <w:rsid w:val="00025FD6"/>
    <w:rsid w:val="0003547B"/>
    <w:rsid w:val="00072D7F"/>
    <w:rsid w:val="001304B1"/>
    <w:rsid w:val="00134406"/>
    <w:rsid w:val="001A0135"/>
    <w:rsid w:val="001D0274"/>
    <w:rsid w:val="00265392"/>
    <w:rsid w:val="00282CC5"/>
    <w:rsid w:val="002C649D"/>
    <w:rsid w:val="002C74BF"/>
    <w:rsid w:val="002E3F92"/>
    <w:rsid w:val="00364233"/>
    <w:rsid w:val="003F2F8C"/>
    <w:rsid w:val="003F48E5"/>
    <w:rsid w:val="00545F60"/>
    <w:rsid w:val="005D3B43"/>
    <w:rsid w:val="005F6164"/>
    <w:rsid w:val="00674DA2"/>
    <w:rsid w:val="00722870"/>
    <w:rsid w:val="00737106"/>
    <w:rsid w:val="00834CA0"/>
    <w:rsid w:val="00837E7A"/>
    <w:rsid w:val="00882C17"/>
    <w:rsid w:val="008A7C14"/>
    <w:rsid w:val="008C60B3"/>
    <w:rsid w:val="008E0B5A"/>
    <w:rsid w:val="00922CF6"/>
    <w:rsid w:val="009C2881"/>
    <w:rsid w:val="009E0E03"/>
    <w:rsid w:val="00A53B22"/>
    <w:rsid w:val="00A71553"/>
    <w:rsid w:val="00AE3BF2"/>
    <w:rsid w:val="00AF6DF0"/>
    <w:rsid w:val="00B2034D"/>
    <w:rsid w:val="00B61878"/>
    <w:rsid w:val="00B715FE"/>
    <w:rsid w:val="00B84F3D"/>
    <w:rsid w:val="00B91E2B"/>
    <w:rsid w:val="00BA5BAC"/>
    <w:rsid w:val="00BC301A"/>
    <w:rsid w:val="00C467E3"/>
    <w:rsid w:val="00C61898"/>
    <w:rsid w:val="00C654C7"/>
    <w:rsid w:val="00C765AA"/>
    <w:rsid w:val="00C85926"/>
    <w:rsid w:val="00C95908"/>
    <w:rsid w:val="00CE52C6"/>
    <w:rsid w:val="00CF686F"/>
    <w:rsid w:val="00D21D97"/>
    <w:rsid w:val="00DB3559"/>
    <w:rsid w:val="00DC5159"/>
    <w:rsid w:val="00E32086"/>
    <w:rsid w:val="00ED6D81"/>
    <w:rsid w:val="00F340E5"/>
    <w:rsid w:val="00FC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E363B"/>
  <w15:chartTrackingRefBased/>
  <w15:docId w15:val="{0F2BE6E3-C968-4E18-B5EC-6335A2F2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4BF"/>
  </w:style>
  <w:style w:type="paragraph" w:styleId="Heading1">
    <w:name w:val="heading 1"/>
    <w:basedOn w:val="Normal"/>
    <w:next w:val="Normal"/>
    <w:link w:val="Heading1Char"/>
    <w:uiPriority w:val="9"/>
    <w:qFormat/>
    <w:rsid w:val="00922C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2C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2C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2C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2C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2C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2C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2C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2C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g1">
    <w:name w:val="Eng 1"/>
    <w:basedOn w:val="Normal"/>
    <w:link w:val="Eng1Char"/>
    <w:qFormat/>
    <w:rsid w:val="00B2034D"/>
    <w:pPr>
      <w:numPr>
        <w:numId w:val="6"/>
      </w:numPr>
      <w:spacing w:after="120"/>
      <w:contextualSpacing/>
    </w:pPr>
    <w:rPr>
      <w:rFonts w:ascii="Times New Roman" w:hAnsi="Times New Roman"/>
    </w:rPr>
  </w:style>
  <w:style w:type="character" w:customStyle="1" w:styleId="Eng1Char">
    <w:name w:val="Eng 1 Char"/>
    <w:basedOn w:val="DefaultParagraphFont"/>
    <w:link w:val="Eng1"/>
    <w:rsid w:val="00B2034D"/>
    <w:rPr>
      <w:rFonts w:ascii="Times New Roman" w:hAnsi="Times New Roman"/>
    </w:rPr>
  </w:style>
  <w:style w:type="paragraph" w:customStyle="1" w:styleId="Eng11">
    <w:name w:val="Eng 1.1"/>
    <w:basedOn w:val="Eng1"/>
    <w:qFormat/>
    <w:rsid w:val="00B2034D"/>
    <w:pPr>
      <w:numPr>
        <w:ilvl w:val="1"/>
      </w:numPr>
    </w:pPr>
  </w:style>
  <w:style w:type="paragraph" w:customStyle="1" w:styleId="Enga">
    <w:name w:val="Eng a)"/>
    <w:basedOn w:val="Eng1"/>
    <w:qFormat/>
    <w:rsid w:val="00B2034D"/>
    <w:pPr>
      <w:numPr>
        <w:ilvl w:val="2"/>
      </w:numPr>
    </w:pPr>
  </w:style>
  <w:style w:type="paragraph" w:customStyle="1" w:styleId="Ru1">
    <w:name w:val="Ru 1"/>
    <w:basedOn w:val="Normal"/>
    <w:link w:val="Ru1Char"/>
    <w:qFormat/>
    <w:rsid w:val="00B2034D"/>
    <w:pPr>
      <w:numPr>
        <w:ilvl w:val="3"/>
        <w:numId w:val="6"/>
      </w:numPr>
      <w:spacing w:after="120"/>
      <w:contextualSpacing/>
    </w:pPr>
    <w:rPr>
      <w:rFonts w:ascii="Times New Roman" w:hAnsi="Times New Roman"/>
    </w:rPr>
  </w:style>
  <w:style w:type="character" w:customStyle="1" w:styleId="Ru1Char">
    <w:name w:val="Ru 1 Char"/>
    <w:basedOn w:val="DefaultParagraphFont"/>
    <w:link w:val="Ru1"/>
    <w:rsid w:val="00B2034D"/>
    <w:rPr>
      <w:rFonts w:ascii="Times New Roman" w:hAnsi="Times New Roman"/>
    </w:rPr>
  </w:style>
  <w:style w:type="paragraph" w:customStyle="1" w:styleId="Ru11">
    <w:name w:val="Ru 1.1"/>
    <w:basedOn w:val="Ru1"/>
    <w:link w:val="Ru11Char"/>
    <w:qFormat/>
    <w:rsid w:val="00B2034D"/>
    <w:pPr>
      <w:numPr>
        <w:ilvl w:val="4"/>
      </w:numPr>
    </w:pPr>
  </w:style>
  <w:style w:type="character" w:customStyle="1" w:styleId="Ru11Char">
    <w:name w:val="Ru 1.1 Char"/>
    <w:basedOn w:val="Ru1Char"/>
    <w:link w:val="Ru11"/>
    <w:rsid w:val="00B2034D"/>
    <w:rPr>
      <w:rFonts w:ascii="Times New Roman" w:hAnsi="Times New Roman"/>
    </w:rPr>
  </w:style>
  <w:style w:type="paragraph" w:customStyle="1" w:styleId="Ru">
    <w:name w:val="Ru а)"/>
    <w:basedOn w:val="Ru11"/>
    <w:link w:val="RuChar"/>
    <w:qFormat/>
    <w:rsid w:val="00B2034D"/>
    <w:pPr>
      <w:numPr>
        <w:ilvl w:val="5"/>
      </w:numPr>
    </w:pPr>
  </w:style>
  <w:style w:type="character" w:customStyle="1" w:styleId="RuChar">
    <w:name w:val="Ru а) Char"/>
    <w:basedOn w:val="Ru11Char"/>
    <w:link w:val="Ru"/>
    <w:rsid w:val="00B2034D"/>
    <w:rPr>
      <w:rFonts w:ascii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922C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2C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2C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2C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2C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2C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2C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2C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2C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2C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2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2CF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2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2C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C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2C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2C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2C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2C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2C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75</Words>
  <Characters>458</Characters>
  <Application>Microsoft Office Word</Application>
  <DocSecurity>0</DocSecurity>
  <Lines>26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Kurmanbek Eshmukambetov</dc:creator>
  <cp:keywords/>
  <dc:description/>
  <cp:lastModifiedBy>Kurmanbek Eshmukambetov</cp:lastModifiedBy>
  <cp:revision>11</cp:revision>
  <dcterms:created xsi:type="dcterms:W3CDTF">2026-05-26T06:25:00Z</dcterms:created>
  <dcterms:modified xsi:type="dcterms:W3CDTF">2026-07-24T02:54:00Z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2026-05-26T07:37:50Z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b9d3e04f-eba9-47b8-89bf-bf06cb57096b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